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01"/>
        <w:tblW w:w="0" w:type="auto"/>
        <w:tblLook w:val="04A0" w:firstRow="1" w:lastRow="0" w:firstColumn="1" w:lastColumn="0" w:noHBand="0" w:noVBand="1"/>
      </w:tblPr>
      <w:tblGrid>
        <w:gridCol w:w="989"/>
        <w:gridCol w:w="103"/>
        <w:gridCol w:w="867"/>
        <w:gridCol w:w="1160"/>
        <w:gridCol w:w="79"/>
        <w:gridCol w:w="44"/>
        <w:gridCol w:w="895"/>
        <w:gridCol w:w="740"/>
        <w:gridCol w:w="45"/>
        <w:gridCol w:w="354"/>
        <w:gridCol w:w="370"/>
        <w:gridCol w:w="737"/>
        <w:gridCol w:w="1411"/>
        <w:gridCol w:w="1002"/>
        <w:gridCol w:w="118"/>
        <w:gridCol w:w="854"/>
        <w:gridCol w:w="867"/>
        <w:gridCol w:w="956"/>
        <w:gridCol w:w="1014"/>
        <w:gridCol w:w="407"/>
        <w:gridCol w:w="50"/>
        <w:gridCol w:w="450"/>
        <w:gridCol w:w="1066"/>
        <w:gridCol w:w="810"/>
      </w:tblGrid>
      <w:tr w:rsidR="005C0677" w:rsidTr="3763F337" w14:paraId="018B44D2" w14:textId="77777777">
        <w:tc>
          <w:tcPr>
            <w:tcW w:w="989" w:type="dxa"/>
            <w:tcMar/>
          </w:tcPr>
          <w:p w:rsidRPr="00D22C45" w:rsidR="00D22C45" w:rsidP="00726A20" w:rsidRDefault="00D22C45" w14:paraId="79143444" w14:textId="09CDECC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Subject</w:t>
            </w:r>
          </w:p>
        </w:tc>
        <w:tc>
          <w:tcPr>
            <w:tcW w:w="3148" w:type="dxa"/>
            <w:gridSpan w:val="6"/>
            <w:tcMar/>
          </w:tcPr>
          <w:p w:rsidRPr="00D22C45" w:rsidR="00D22C45" w:rsidP="00726A20" w:rsidRDefault="00D22C45" w14:paraId="17260CAB" w14:textId="2CD097A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Autumn term 1</w:t>
            </w:r>
          </w:p>
        </w:tc>
        <w:tc>
          <w:tcPr>
            <w:tcW w:w="2246" w:type="dxa"/>
            <w:gridSpan w:val="5"/>
            <w:tcMar/>
          </w:tcPr>
          <w:p w:rsidRPr="00D22C45" w:rsidR="00D22C45" w:rsidP="00726A20" w:rsidRDefault="00D22C45" w14:paraId="29C0A841" w14:textId="320D3403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Autumn term 2</w:t>
            </w:r>
          </w:p>
        </w:tc>
        <w:tc>
          <w:tcPr>
            <w:tcW w:w="2413" w:type="dxa"/>
            <w:gridSpan w:val="2"/>
            <w:tcMar/>
          </w:tcPr>
          <w:p w:rsidRPr="00D22C45" w:rsidR="00D22C45" w:rsidP="00726A20" w:rsidRDefault="00D22C45" w14:paraId="5F039EED" w14:textId="3C0131F6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Spring term 1</w:t>
            </w:r>
          </w:p>
        </w:tc>
        <w:tc>
          <w:tcPr>
            <w:tcW w:w="1839" w:type="dxa"/>
            <w:gridSpan w:val="3"/>
            <w:tcMar/>
          </w:tcPr>
          <w:p w:rsidRPr="00D22C45" w:rsidR="00D22C45" w:rsidP="00726A20" w:rsidRDefault="00D22C45" w14:paraId="28F4D7B8" w14:textId="2C8BEFE0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Spring term 2</w:t>
            </w:r>
          </w:p>
        </w:tc>
        <w:tc>
          <w:tcPr>
            <w:tcW w:w="2427" w:type="dxa"/>
            <w:gridSpan w:val="4"/>
            <w:tcMar/>
          </w:tcPr>
          <w:p w:rsidRPr="00D22C45" w:rsidR="00D22C45" w:rsidP="00726A20" w:rsidRDefault="00D22C45" w14:paraId="54047DB7" w14:textId="251AC439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Summer term 1</w:t>
            </w:r>
          </w:p>
        </w:tc>
        <w:tc>
          <w:tcPr>
            <w:tcW w:w="2326" w:type="dxa"/>
            <w:gridSpan w:val="3"/>
            <w:tcMar/>
          </w:tcPr>
          <w:p w:rsidRPr="00D22C45" w:rsidR="00D22C45" w:rsidP="00726A20" w:rsidRDefault="00D22C45" w14:paraId="4B57C772" w14:textId="14E66F8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Summer term 2</w:t>
            </w:r>
          </w:p>
        </w:tc>
      </w:tr>
      <w:tr w:rsidR="00CE4405" w:rsidTr="3763F337" w14:paraId="2FA5AD5B" w14:textId="77777777">
        <w:tc>
          <w:tcPr>
            <w:tcW w:w="1092" w:type="dxa"/>
            <w:gridSpan w:val="2"/>
            <w:tcMar/>
          </w:tcPr>
          <w:p w:rsidRPr="00462481" w:rsidR="00504A07" w:rsidP="00477E03" w:rsidRDefault="00504A07" w14:paraId="56DBEF0D" w14:textId="63EB2AD8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3045" w:type="dxa"/>
            <w:gridSpan w:val="5"/>
            <w:tcMar/>
          </w:tcPr>
          <w:p w:rsidRPr="00F65A1E" w:rsidR="00504A07" w:rsidP="005B7BE5" w:rsidRDefault="00504A07" w14:paraId="14429C10" w14:textId="6EA5C813">
            <w:pPr>
              <w:jc w:val="center"/>
              <w:rPr>
                <w:sz w:val="18"/>
                <w:szCs w:val="18"/>
              </w:rPr>
            </w:pPr>
            <w:r w:rsidRPr="00BE4C3B">
              <w:rPr>
                <w:sz w:val="18"/>
                <w:szCs w:val="18"/>
              </w:rPr>
              <w:t>he Daydreamer by Ewan McEwan &amp; Tuesday</w:t>
            </w:r>
          </w:p>
        </w:tc>
        <w:tc>
          <w:tcPr>
            <w:tcW w:w="2246" w:type="dxa"/>
            <w:gridSpan w:val="5"/>
            <w:tcMar/>
          </w:tcPr>
          <w:p w:rsidRPr="00F65A1E" w:rsidR="00504A07" w:rsidP="005B7BE5" w:rsidRDefault="00504A07" w14:paraId="04035EEE" w14:textId="3171AA3B">
            <w:pPr>
              <w:jc w:val="center"/>
              <w:rPr>
                <w:sz w:val="18"/>
                <w:szCs w:val="18"/>
              </w:rPr>
            </w:pPr>
            <w:r w:rsidRPr="0094689A">
              <w:rPr>
                <w:sz w:val="18"/>
                <w:szCs w:val="18"/>
              </w:rPr>
              <w:t>Escape Room by Christopher Edge &amp; The Greates</w:t>
            </w:r>
            <w:r>
              <w:rPr>
                <w:sz w:val="18"/>
                <w:szCs w:val="18"/>
              </w:rPr>
              <w:t>t Adventurers</w:t>
            </w:r>
          </w:p>
        </w:tc>
        <w:tc>
          <w:tcPr>
            <w:tcW w:w="2413" w:type="dxa"/>
            <w:gridSpan w:val="2"/>
            <w:tcMar/>
          </w:tcPr>
          <w:p w:rsidRPr="00F65A1E" w:rsidR="00504A07" w:rsidP="005B7BE5" w:rsidRDefault="00504A07" w14:paraId="105D7002" w14:textId="788820A9">
            <w:pPr>
              <w:jc w:val="center"/>
              <w:rPr>
                <w:i/>
                <w:sz w:val="18"/>
                <w:szCs w:val="18"/>
              </w:rPr>
            </w:pPr>
            <w:r w:rsidRPr="00B83C11">
              <w:rPr>
                <w:i/>
                <w:sz w:val="18"/>
                <w:szCs w:val="18"/>
              </w:rPr>
              <w:t>Peter Pan by J. M. Barrie &amp; Inside the Villains</w:t>
            </w:r>
          </w:p>
        </w:tc>
        <w:tc>
          <w:tcPr>
            <w:tcW w:w="1839" w:type="dxa"/>
            <w:gridSpan w:val="3"/>
            <w:tcMar/>
          </w:tcPr>
          <w:p w:rsidRPr="00F65A1E" w:rsidR="00504A07" w:rsidP="005B7BE5" w:rsidRDefault="00504A07" w14:paraId="6B9EC242" w14:textId="23818451">
            <w:pPr>
              <w:jc w:val="center"/>
              <w:rPr>
                <w:i/>
                <w:sz w:val="18"/>
                <w:szCs w:val="18"/>
              </w:rPr>
            </w:pPr>
            <w:r w:rsidRPr="00A8609B">
              <w:rPr>
                <w:i/>
                <w:sz w:val="18"/>
                <w:szCs w:val="18"/>
              </w:rPr>
              <w:t>The Wizard of Oz by L. Frank Baum &amp; Modern Mult</w:t>
            </w:r>
            <w:r>
              <w:rPr>
                <w:i/>
                <w:sz w:val="18"/>
                <w:szCs w:val="18"/>
              </w:rPr>
              <w:t>imedia</w:t>
            </w:r>
          </w:p>
        </w:tc>
        <w:tc>
          <w:tcPr>
            <w:tcW w:w="4753" w:type="dxa"/>
            <w:gridSpan w:val="7"/>
            <w:tcMar/>
          </w:tcPr>
          <w:p w:rsidRPr="00F65A1E" w:rsidR="00504A07" w:rsidP="005B7BE5" w:rsidRDefault="00504A07" w14:paraId="4898F96D" w14:textId="3F174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Classic and contemporary poetry and The Ever-Changing Earth</w:t>
            </w:r>
          </w:p>
        </w:tc>
      </w:tr>
      <w:tr w:rsidR="00485CFF" w:rsidTr="3763F337" w14:paraId="2C43174A" w14:textId="77777777">
        <w:tc>
          <w:tcPr>
            <w:tcW w:w="1092" w:type="dxa"/>
            <w:gridSpan w:val="2"/>
            <w:tcMar/>
          </w:tcPr>
          <w:p w:rsidRPr="00462481" w:rsidR="00EB277F" w:rsidP="00477E03" w:rsidRDefault="00EB277F" w14:paraId="01F83EF9" w14:textId="087D33FF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Maths</w:t>
            </w:r>
          </w:p>
        </w:tc>
        <w:tc>
          <w:tcPr>
            <w:tcW w:w="867" w:type="dxa"/>
            <w:tcMar/>
          </w:tcPr>
          <w:p w:rsidRPr="00F65A1E" w:rsidR="00EB277F" w:rsidP="005B7BE5" w:rsidRDefault="00EB277F" w14:paraId="4402C1FA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</w:p>
        </w:tc>
        <w:tc>
          <w:tcPr>
            <w:tcW w:w="1239" w:type="dxa"/>
            <w:gridSpan w:val="2"/>
            <w:tcMar/>
          </w:tcPr>
          <w:p w:rsidRPr="00F65A1E" w:rsidR="00EB277F" w:rsidP="005B7BE5" w:rsidRDefault="00EB277F" w14:paraId="027A6E1F" w14:textId="33942AAF">
            <w:pPr>
              <w:jc w:val="center"/>
              <w:rPr>
                <w:sz w:val="18"/>
                <w:szCs w:val="18"/>
              </w:rPr>
            </w:pPr>
            <w:r w:rsidRPr="003621CC">
              <w:rPr>
                <w:sz w:val="18"/>
                <w:szCs w:val="18"/>
              </w:rPr>
              <w:t xml:space="preserve">Addition </w:t>
            </w:r>
            <w:r>
              <w:rPr>
                <w:sz w:val="18"/>
                <w:szCs w:val="18"/>
              </w:rPr>
              <w:t>&amp;</w:t>
            </w:r>
            <w:r w:rsidRPr="003621CC">
              <w:rPr>
                <w:sz w:val="18"/>
                <w:szCs w:val="18"/>
              </w:rPr>
              <w:t xml:space="preserve">Subtraction </w:t>
            </w:r>
          </w:p>
        </w:tc>
        <w:tc>
          <w:tcPr>
            <w:tcW w:w="939" w:type="dxa"/>
            <w:gridSpan w:val="2"/>
            <w:tcMar/>
          </w:tcPr>
          <w:p w:rsidRPr="00F65A1E" w:rsidR="00EB277F" w:rsidP="005B7BE5" w:rsidRDefault="00EB277F" w14:paraId="2B9491CD" w14:textId="2525B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Statistics </w:t>
            </w:r>
          </w:p>
        </w:tc>
        <w:tc>
          <w:tcPr>
            <w:tcW w:w="1139" w:type="dxa"/>
            <w:gridSpan w:val="3"/>
            <w:tcMar/>
          </w:tcPr>
          <w:p w:rsidRPr="00F65A1E" w:rsidR="00EB277F" w:rsidP="005B7BE5" w:rsidRDefault="00EB277F" w14:paraId="3C8CE287" w14:textId="19DE17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 of number</w:t>
            </w:r>
          </w:p>
        </w:tc>
        <w:tc>
          <w:tcPr>
            <w:tcW w:w="1107" w:type="dxa"/>
            <w:gridSpan w:val="2"/>
            <w:tcMar/>
          </w:tcPr>
          <w:p w:rsidRPr="00F65A1E" w:rsidR="00EB277F" w:rsidP="005B7BE5" w:rsidRDefault="00EB277F" w14:paraId="7DAA39EA" w14:textId="0011B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Perimeter and area</w:t>
            </w:r>
          </w:p>
        </w:tc>
        <w:tc>
          <w:tcPr>
            <w:tcW w:w="1411" w:type="dxa"/>
            <w:tcMar/>
          </w:tcPr>
          <w:p w:rsidRPr="00F65A1E" w:rsidR="00EB277F" w:rsidP="005B7BE5" w:rsidRDefault="00EB277F" w14:paraId="783B7974" w14:textId="322E683D">
            <w:pPr>
              <w:jc w:val="center"/>
              <w:rPr>
                <w:sz w:val="18"/>
                <w:szCs w:val="18"/>
              </w:rPr>
            </w:pPr>
            <w:r w:rsidRPr="002D691F">
              <w:rPr>
                <w:sz w:val="18"/>
                <w:szCs w:val="18"/>
              </w:rPr>
              <w:t>Multiplication and division</w:t>
            </w:r>
          </w:p>
        </w:tc>
        <w:tc>
          <w:tcPr>
            <w:tcW w:w="1120" w:type="dxa"/>
            <w:gridSpan w:val="2"/>
            <w:tcMar/>
          </w:tcPr>
          <w:p w:rsidRPr="00F65A1E" w:rsidR="00EB277F" w:rsidP="005B7BE5" w:rsidRDefault="00EB277F" w14:paraId="1CAF41FE" w14:textId="74FAA76D">
            <w:pPr>
              <w:jc w:val="center"/>
              <w:rPr>
                <w:sz w:val="18"/>
                <w:szCs w:val="18"/>
              </w:rPr>
            </w:pPr>
            <w:r w:rsidRPr="00856F3B">
              <w:rPr>
                <w:sz w:val="18"/>
                <w:szCs w:val="18"/>
              </w:rPr>
              <w:t>Fractions</w:t>
            </w:r>
          </w:p>
        </w:tc>
        <w:tc>
          <w:tcPr>
            <w:tcW w:w="1721" w:type="dxa"/>
            <w:gridSpan w:val="2"/>
            <w:tcMar/>
          </w:tcPr>
          <w:p w:rsidRPr="00F65A1E" w:rsidR="00EB277F" w:rsidP="005B7BE5" w:rsidRDefault="00EB277F" w14:paraId="7D9302ED" w14:textId="2743F662">
            <w:pPr>
              <w:jc w:val="center"/>
              <w:rPr>
                <w:sz w:val="18"/>
                <w:szCs w:val="18"/>
              </w:rPr>
            </w:pPr>
            <w:r w:rsidRPr="00B257A3">
              <w:rPr>
                <w:sz w:val="18"/>
                <w:szCs w:val="18"/>
              </w:rPr>
              <w:t>Decimals and percentages</w:t>
            </w:r>
          </w:p>
        </w:tc>
        <w:tc>
          <w:tcPr>
            <w:tcW w:w="956" w:type="dxa"/>
            <w:tcMar/>
          </w:tcPr>
          <w:p w:rsidRPr="00F65A1E" w:rsidR="00EB277F" w:rsidP="005B7BE5" w:rsidRDefault="00DF1787" w14:paraId="61DDC101" w14:textId="06AB6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Decimals </w:t>
            </w:r>
          </w:p>
        </w:tc>
        <w:tc>
          <w:tcPr>
            <w:tcW w:w="1014" w:type="dxa"/>
            <w:tcMar/>
          </w:tcPr>
          <w:p w:rsidRPr="00F65A1E" w:rsidR="00EB277F" w:rsidP="005B7BE5" w:rsidRDefault="00AF184D" w14:paraId="13422EBD" w14:textId="0356E21D">
            <w:pPr>
              <w:jc w:val="center"/>
              <w:rPr>
                <w:sz w:val="18"/>
                <w:szCs w:val="18"/>
              </w:rPr>
            </w:pPr>
            <w:r w:rsidRPr="00AF184D">
              <w:rPr>
                <w:sz w:val="18"/>
                <w:szCs w:val="18"/>
              </w:rPr>
              <w:t>Properties of shape</w:t>
            </w:r>
          </w:p>
        </w:tc>
        <w:tc>
          <w:tcPr>
            <w:tcW w:w="907" w:type="dxa"/>
            <w:gridSpan w:val="3"/>
            <w:tcMar/>
          </w:tcPr>
          <w:p w:rsidRPr="00F65A1E" w:rsidR="00EB277F" w:rsidP="005B7BE5" w:rsidRDefault="007F57B4" w14:paraId="0BE445DF" w14:textId="4EAA5F62">
            <w:pPr>
              <w:jc w:val="center"/>
              <w:rPr>
                <w:sz w:val="18"/>
                <w:szCs w:val="18"/>
              </w:rPr>
            </w:pPr>
            <w:r w:rsidRPr="007F57B4">
              <w:rPr>
                <w:sz w:val="18"/>
                <w:szCs w:val="18"/>
              </w:rPr>
              <w:t>Position and direction</w:t>
            </w:r>
          </w:p>
        </w:tc>
        <w:tc>
          <w:tcPr>
            <w:tcW w:w="1066" w:type="dxa"/>
            <w:tcMar/>
          </w:tcPr>
          <w:p w:rsidRPr="00F65A1E" w:rsidR="00EB277F" w:rsidP="005B7BE5" w:rsidRDefault="00AD034D" w14:paraId="54F71E77" w14:textId="511D0621">
            <w:pPr>
              <w:jc w:val="center"/>
              <w:rPr>
                <w:sz w:val="18"/>
                <w:szCs w:val="18"/>
              </w:rPr>
            </w:pPr>
            <w:r w:rsidRPr="00AD034D">
              <w:rPr>
                <w:sz w:val="18"/>
                <w:szCs w:val="18"/>
              </w:rPr>
              <w:t>Converting units</w:t>
            </w:r>
          </w:p>
        </w:tc>
        <w:tc>
          <w:tcPr>
            <w:tcW w:w="810" w:type="dxa"/>
            <w:tcMar/>
          </w:tcPr>
          <w:p w:rsidRPr="00F65A1E" w:rsidR="00EB277F" w:rsidP="005B7BE5" w:rsidRDefault="003076D2" w14:paraId="4F593495" w14:textId="57F01FD8">
            <w:pPr>
              <w:jc w:val="center"/>
              <w:rPr>
                <w:sz w:val="18"/>
                <w:szCs w:val="18"/>
              </w:rPr>
            </w:pPr>
            <w:r w:rsidRPr="003076D2">
              <w:rPr>
                <w:sz w:val="18"/>
                <w:szCs w:val="18"/>
              </w:rPr>
              <w:t>Volume</w:t>
            </w:r>
          </w:p>
        </w:tc>
      </w:tr>
      <w:tr w:rsidR="00C30DF3" w:rsidTr="3763F337" w14:paraId="6E4B349C" w14:textId="77777777">
        <w:tc>
          <w:tcPr>
            <w:tcW w:w="1092" w:type="dxa"/>
            <w:gridSpan w:val="2"/>
            <w:tcMar/>
          </w:tcPr>
          <w:p w:rsidRPr="00462481" w:rsidR="00C30DF3" w:rsidP="00477E03" w:rsidRDefault="00C30DF3" w14:paraId="24E13F96" w14:textId="2215F539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Science</w:t>
            </w:r>
          </w:p>
        </w:tc>
        <w:tc>
          <w:tcPr>
            <w:tcW w:w="3045" w:type="dxa"/>
            <w:gridSpan w:val="5"/>
            <w:tcMar/>
          </w:tcPr>
          <w:p w:rsidRPr="00F65A1E" w:rsidR="00C30DF3" w:rsidP="005B7BE5" w:rsidRDefault="00C30DF3" w14:paraId="70511ED4" w14:textId="35EF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Animals, including humans</w:t>
            </w:r>
          </w:p>
        </w:tc>
        <w:tc>
          <w:tcPr>
            <w:tcW w:w="2246" w:type="dxa"/>
            <w:gridSpan w:val="5"/>
            <w:tcMar/>
          </w:tcPr>
          <w:p w:rsidRPr="00F65A1E" w:rsidR="00C30DF3" w:rsidP="005B7BE5" w:rsidRDefault="00C30DF3" w14:paraId="731893D6" w14:textId="79039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</w:t>
            </w:r>
          </w:p>
        </w:tc>
        <w:tc>
          <w:tcPr>
            <w:tcW w:w="2413" w:type="dxa"/>
            <w:gridSpan w:val="2"/>
            <w:tcMar/>
          </w:tcPr>
          <w:p w:rsidRPr="00F65A1E" w:rsidR="00C30DF3" w:rsidP="005B7BE5" w:rsidRDefault="00C30DF3" w14:paraId="10EC7D72" w14:textId="00AA4AA6">
            <w:pPr>
              <w:jc w:val="center"/>
              <w:rPr>
                <w:sz w:val="18"/>
                <w:szCs w:val="18"/>
              </w:rPr>
            </w:pPr>
            <w:r w:rsidRPr="00A14212">
              <w:rPr>
                <w:sz w:val="18"/>
                <w:szCs w:val="18"/>
              </w:rPr>
              <w:t>Evolution and inheritance</w:t>
            </w:r>
          </w:p>
        </w:tc>
        <w:tc>
          <w:tcPr>
            <w:tcW w:w="1839" w:type="dxa"/>
            <w:gridSpan w:val="3"/>
            <w:tcMar/>
          </w:tcPr>
          <w:p w:rsidRPr="00F65A1E" w:rsidR="00C30DF3" w:rsidP="005B7BE5" w:rsidRDefault="00C30DF3" w14:paraId="5B9525E6" w14:textId="103E740F">
            <w:pPr>
              <w:jc w:val="center"/>
              <w:rPr>
                <w:sz w:val="18"/>
                <w:szCs w:val="18"/>
              </w:rPr>
            </w:pPr>
            <w:r w:rsidRPr="005C0677">
              <w:rPr>
                <w:sz w:val="18"/>
                <w:szCs w:val="18"/>
              </w:rPr>
              <w:t>Electricity</w:t>
            </w:r>
          </w:p>
        </w:tc>
        <w:tc>
          <w:tcPr>
            <w:tcW w:w="2377" w:type="dxa"/>
            <w:gridSpan w:val="3"/>
            <w:tcMar/>
          </w:tcPr>
          <w:p w:rsidRPr="00F65A1E" w:rsidR="00C30DF3" w:rsidP="005B7BE5" w:rsidRDefault="00C30DF3" w14:paraId="7AE158A2" w14:textId="0F6E27F9">
            <w:pPr>
              <w:jc w:val="center"/>
              <w:rPr>
                <w:sz w:val="18"/>
                <w:szCs w:val="18"/>
              </w:rPr>
            </w:pPr>
            <w:r w:rsidRPr="00C30DF3">
              <w:rPr>
                <w:sz w:val="18"/>
                <w:szCs w:val="18"/>
              </w:rPr>
              <w:t>Living things and their habitat</w:t>
            </w:r>
          </w:p>
        </w:tc>
        <w:tc>
          <w:tcPr>
            <w:tcW w:w="2376" w:type="dxa"/>
            <w:gridSpan w:val="4"/>
            <w:tcMar/>
          </w:tcPr>
          <w:p w:rsidRPr="00F65A1E" w:rsidR="00C30DF3" w:rsidP="005B7BE5" w:rsidRDefault="00C30DF3" w14:paraId="24E7DE63" w14:textId="7D95A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challenges</w:t>
            </w:r>
          </w:p>
        </w:tc>
      </w:tr>
      <w:tr w:rsidR="003076D2" w:rsidTr="3763F337" w14:paraId="26D0BEF0" w14:textId="77777777">
        <w:tc>
          <w:tcPr>
            <w:tcW w:w="1092" w:type="dxa"/>
            <w:gridSpan w:val="2"/>
            <w:tcMar/>
          </w:tcPr>
          <w:p w:rsidRPr="00462481" w:rsidR="00D22C45" w:rsidP="00477E03" w:rsidRDefault="00D22C45" w14:paraId="5ADBBD8B" w14:textId="488F4FAC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Religious Education</w:t>
            </w:r>
          </w:p>
        </w:tc>
        <w:tc>
          <w:tcPr>
            <w:tcW w:w="3045" w:type="dxa"/>
            <w:gridSpan w:val="5"/>
            <w:tcMar/>
          </w:tcPr>
          <w:p w:rsidRPr="00F65A1E" w:rsidR="00D22C45" w:rsidP="005B7BE5" w:rsidRDefault="00EC6890" w14:paraId="3B035EC1" w14:textId="689687EE">
            <w:pPr>
              <w:jc w:val="center"/>
              <w:rPr>
                <w:sz w:val="18"/>
                <w:szCs w:val="18"/>
              </w:rPr>
            </w:pPr>
            <w:r w:rsidRPr="00EC6890">
              <w:rPr>
                <w:sz w:val="18"/>
                <w:szCs w:val="18"/>
              </w:rPr>
              <w:t>Why do some people believe in God and some people not?</w:t>
            </w:r>
          </w:p>
        </w:tc>
        <w:tc>
          <w:tcPr>
            <w:tcW w:w="2246" w:type="dxa"/>
            <w:gridSpan w:val="5"/>
            <w:tcMar/>
          </w:tcPr>
          <w:p w:rsidRPr="00F65A1E" w:rsidR="00D22C45" w:rsidP="005B7BE5" w:rsidRDefault="006847BF" w14:paraId="0B56E31D" w14:textId="72C47182">
            <w:pPr>
              <w:jc w:val="center"/>
              <w:rPr>
                <w:sz w:val="18"/>
                <w:szCs w:val="18"/>
              </w:rPr>
            </w:pPr>
            <w:r w:rsidRPr="006847BF">
              <w:rPr>
                <w:sz w:val="18"/>
                <w:szCs w:val="18"/>
              </w:rPr>
              <w:t>Creation and Science – conflicting o</w:t>
            </w:r>
            <w:r>
              <w:rPr>
                <w:sz w:val="18"/>
                <w:szCs w:val="18"/>
              </w:rPr>
              <w:t xml:space="preserve">r </w:t>
            </w:r>
            <w:r w:rsidRPr="006847BF">
              <w:rPr>
                <w:sz w:val="18"/>
                <w:szCs w:val="18"/>
              </w:rPr>
              <w:t>complementary</w:t>
            </w:r>
          </w:p>
        </w:tc>
        <w:tc>
          <w:tcPr>
            <w:tcW w:w="2413" w:type="dxa"/>
            <w:gridSpan w:val="2"/>
            <w:tcMar/>
          </w:tcPr>
          <w:p w:rsidRPr="00F65A1E" w:rsidR="00D22C45" w:rsidP="005B7BE5" w:rsidRDefault="00CC1416" w14:paraId="1F539093" w14:textId="6B725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CC1416">
              <w:rPr>
                <w:sz w:val="18"/>
                <w:szCs w:val="18"/>
              </w:rPr>
              <w:t>hat matters to Humanists and Christians?</w:t>
            </w:r>
          </w:p>
        </w:tc>
        <w:tc>
          <w:tcPr>
            <w:tcW w:w="1839" w:type="dxa"/>
            <w:gridSpan w:val="3"/>
            <w:tcMar/>
          </w:tcPr>
          <w:p w:rsidRPr="00F65A1E" w:rsidR="00D22C45" w:rsidP="005B7BE5" w:rsidRDefault="003525D7" w14:paraId="63DE245A" w14:textId="5FDCEC42">
            <w:pPr>
              <w:jc w:val="center"/>
              <w:rPr>
                <w:sz w:val="18"/>
                <w:szCs w:val="18"/>
              </w:rPr>
            </w:pPr>
            <w:r w:rsidRPr="003525D7">
              <w:rPr>
                <w:sz w:val="18"/>
                <w:szCs w:val="18"/>
              </w:rPr>
              <w:t>How does faith help when life gets hard?</w:t>
            </w:r>
          </w:p>
        </w:tc>
        <w:tc>
          <w:tcPr>
            <w:tcW w:w="2427" w:type="dxa"/>
            <w:gridSpan w:val="4"/>
            <w:tcMar/>
          </w:tcPr>
          <w:p w:rsidRPr="00F65A1E" w:rsidR="00D22C45" w:rsidP="005B7BE5" w:rsidRDefault="00B325C5" w14:paraId="5C257F70" w14:textId="3421D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Christians, what kind of King is Jesus?</w:t>
            </w:r>
          </w:p>
        </w:tc>
        <w:tc>
          <w:tcPr>
            <w:tcW w:w="2326" w:type="dxa"/>
            <w:gridSpan w:val="3"/>
            <w:tcMar/>
          </w:tcPr>
          <w:p w:rsidRPr="00F65A1E" w:rsidR="00D22C45" w:rsidP="005B7BE5" w:rsidRDefault="006A7FCC" w14:paraId="2596D75D" w14:textId="3D71EB20">
            <w:pPr>
              <w:jc w:val="center"/>
              <w:rPr>
                <w:sz w:val="18"/>
                <w:szCs w:val="18"/>
              </w:rPr>
            </w:pPr>
            <w:r w:rsidRPr="006A7FCC">
              <w:rPr>
                <w:sz w:val="18"/>
                <w:szCs w:val="18"/>
              </w:rPr>
              <w:t>Why is the Torah so important to</w:t>
            </w:r>
            <w:r>
              <w:rPr>
                <w:sz w:val="18"/>
                <w:szCs w:val="18"/>
              </w:rPr>
              <w:t xml:space="preserve"> Jewish people?</w:t>
            </w:r>
          </w:p>
        </w:tc>
      </w:tr>
      <w:tr w:rsidR="003076D2" w:rsidTr="3763F337" w14:paraId="158843A5" w14:textId="77777777">
        <w:tc>
          <w:tcPr>
            <w:tcW w:w="1092" w:type="dxa"/>
            <w:gridSpan w:val="2"/>
            <w:tcMar/>
          </w:tcPr>
          <w:p w:rsidRPr="00462481" w:rsidR="00D22C45" w:rsidP="00477E03" w:rsidRDefault="00D22C45" w14:paraId="156FC87C" w14:textId="75A28209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Personal, Social and Health Education</w:t>
            </w:r>
          </w:p>
        </w:tc>
        <w:tc>
          <w:tcPr>
            <w:tcW w:w="3045" w:type="dxa"/>
            <w:gridSpan w:val="5"/>
            <w:tcMar/>
          </w:tcPr>
          <w:p w:rsidRPr="00F65A1E" w:rsidR="00D22C45" w:rsidP="005B7BE5" w:rsidRDefault="005043B2" w14:paraId="7C6B0799" w14:textId="70B2BD76">
            <w:pPr>
              <w:jc w:val="center"/>
              <w:rPr>
                <w:sz w:val="18"/>
                <w:szCs w:val="18"/>
              </w:rPr>
            </w:pPr>
            <w:r w:rsidRPr="005043B2">
              <w:rPr>
                <w:sz w:val="18"/>
                <w:szCs w:val="18"/>
              </w:rPr>
              <w:t>Health and Wellbeing 1</w:t>
            </w:r>
          </w:p>
        </w:tc>
        <w:tc>
          <w:tcPr>
            <w:tcW w:w="2246" w:type="dxa"/>
            <w:gridSpan w:val="5"/>
            <w:tcMar/>
          </w:tcPr>
          <w:p w:rsidRPr="00F65A1E" w:rsidR="00D22C45" w:rsidP="005B7BE5" w:rsidRDefault="00EE3C9C" w14:paraId="310F6E85" w14:textId="4EB02891">
            <w:pPr>
              <w:jc w:val="center"/>
              <w:rPr>
                <w:sz w:val="18"/>
                <w:szCs w:val="18"/>
              </w:rPr>
            </w:pPr>
            <w:r w:rsidRPr="00EE3C9C">
              <w:rPr>
                <w:sz w:val="18"/>
                <w:szCs w:val="18"/>
              </w:rPr>
              <w:t>Living in the wider world 1</w:t>
            </w:r>
          </w:p>
        </w:tc>
        <w:tc>
          <w:tcPr>
            <w:tcW w:w="2413" w:type="dxa"/>
            <w:gridSpan w:val="2"/>
            <w:tcMar/>
          </w:tcPr>
          <w:p w:rsidRPr="00F65A1E" w:rsidR="00D22C45" w:rsidP="005B7BE5" w:rsidRDefault="002F291E" w14:paraId="380FBA8F" w14:textId="4664C2A5">
            <w:pPr>
              <w:jc w:val="center"/>
              <w:rPr>
                <w:sz w:val="18"/>
                <w:szCs w:val="18"/>
              </w:rPr>
            </w:pPr>
            <w:r w:rsidRPr="002F291E">
              <w:rPr>
                <w:sz w:val="18"/>
                <w:szCs w:val="18"/>
              </w:rPr>
              <w:t>Relationships Education 1</w:t>
            </w:r>
          </w:p>
        </w:tc>
        <w:tc>
          <w:tcPr>
            <w:tcW w:w="1839" w:type="dxa"/>
            <w:gridSpan w:val="3"/>
            <w:tcMar/>
          </w:tcPr>
          <w:p w:rsidRPr="00F65A1E" w:rsidR="00D22C45" w:rsidP="005B7BE5" w:rsidRDefault="003A44D3" w14:paraId="4E74DC69" w14:textId="256B49BF">
            <w:pPr>
              <w:jc w:val="center"/>
              <w:rPr>
                <w:sz w:val="18"/>
                <w:szCs w:val="18"/>
              </w:rPr>
            </w:pPr>
            <w:r w:rsidRPr="003A44D3">
              <w:rPr>
                <w:sz w:val="18"/>
                <w:szCs w:val="18"/>
              </w:rPr>
              <w:t>Health and wellbeing 2</w:t>
            </w:r>
          </w:p>
        </w:tc>
        <w:tc>
          <w:tcPr>
            <w:tcW w:w="2427" w:type="dxa"/>
            <w:gridSpan w:val="4"/>
            <w:tcMar/>
          </w:tcPr>
          <w:p w:rsidRPr="00F65A1E" w:rsidR="00D22C45" w:rsidP="005B7BE5" w:rsidRDefault="00384B0C" w14:paraId="74388786" w14:textId="2CEFE794">
            <w:pPr>
              <w:jc w:val="center"/>
              <w:rPr>
                <w:sz w:val="18"/>
                <w:szCs w:val="18"/>
              </w:rPr>
            </w:pPr>
            <w:r w:rsidRPr="00384B0C">
              <w:rPr>
                <w:sz w:val="18"/>
                <w:szCs w:val="18"/>
              </w:rPr>
              <w:t>Relationship</w:t>
            </w:r>
            <w:r>
              <w:rPr>
                <w:sz w:val="18"/>
                <w:szCs w:val="18"/>
              </w:rPr>
              <w:t>s</w:t>
            </w:r>
            <w:r w:rsidRPr="00384B0C">
              <w:rPr>
                <w:sz w:val="18"/>
                <w:szCs w:val="18"/>
              </w:rPr>
              <w:t xml:space="preserve"> Education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26" w:type="dxa"/>
            <w:gridSpan w:val="3"/>
            <w:tcMar/>
          </w:tcPr>
          <w:p w:rsidRPr="00F65A1E" w:rsidR="00D22C45" w:rsidP="005B7BE5" w:rsidRDefault="00451C5F" w14:paraId="37B428A6" w14:textId="43782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Living in the Wider World 2 </w:t>
            </w:r>
          </w:p>
        </w:tc>
      </w:tr>
      <w:tr w:rsidR="004F49A0" w:rsidTr="3763F337" w14:paraId="74C2A2D8" w14:textId="77777777">
        <w:tc>
          <w:tcPr>
            <w:tcW w:w="1092" w:type="dxa"/>
            <w:gridSpan w:val="2"/>
            <w:tcMar/>
          </w:tcPr>
          <w:p w:rsidRPr="00462481" w:rsidR="00B15902" w:rsidP="00477E03" w:rsidRDefault="00B15902" w14:paraId="562E2ACC" w14:textId="1B8DFD47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History </w:t>
            </w:r>
          </w:p>
        </w:tc>
        <w:tc>
          <w:tcPr>
            <w:tcW w:w="5291" w:type="dxa"/>
            <w:gridSpan w:val="10"/>
            <w:tcMar/>
          </w:tcPr>
          <w:p w:rsidRPr="00F65A1E" w:rsidR="00B15902" w:rsidP="00B15902" w:rsidRDefault="006C17CD" w14:paraId="046CEEAC" w14:textId="17FAF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Romans</w:t>
            </w:r>
          </w:p>
        </w:tc>
        <w:tc>
          <w:tcPr>
            <w:tcW w:w="4252" w:type="dxa"/>
            <w:gridSpan w:val="5"/>
            <w:tcMar/>
          </w:tcPr>
          <w:p w:rsidRPr="00F65A1E" w:rsidR="00B15902" w:rsidP="00B15902" w:rsidRDefault="006C17CD" w14:paraId="2678355E" w14:textId="57FDD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Anglo-Saxon England</w:t>
            </w:r>
          </w:p>
        </w:tc>
        <w:tc>
          <w:tcPr>
            <w:tcW w:w="4753" w:type="dxa"/>
            <w:gridSpan w:val="7"/>
            <w:tcMar/>
          </w:tcPr>
          <w:p w:rsidRPr="00F65A1E" w:rsidR="00B15902" w:rsidP="005B7BE5" w:rsidRDefault="00EA01F4" w14:paraId="6EDECF46" w14:textId="588E8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there a Golden Age in Baghdad?</w:t>
            </w:r>
          </w:p>
        </w:tc>
      </w:tr>
      <w:tr w:rsidR="004F49A0" w:rsidTr="3763F337" w14:paraId="7BC3CB86" w14:textId="77777777">
        <w:tc>
          <w:tcPr>
            <w:tcW w:w="1092" w:type="dxa"/>
            <w:gridSpan w:val="2"/>
            <w:tcMar/>
          </w:tcPr>
          <w:p w:rsidRPr="00462481" w:rsidR="00B15902" w:rsidP="00477E03" w:rsidRDefault="00B15902" w14:paraId="69EE2064" w14:textId="0D7A0BAF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Geography </w:t>
            </w:r>
          </w:p>
        </w:tc>
        <w:tc>
          <w:tcPr>
            <w:tcW w:w="5291" w:type="dxa"/>
            <w:gridSpan w:val="10"/>
            <w:tcMar/>
          </w:tcPr>
          <w:p w:rsidRPr="00F65A1E" w:rsidR="00B15902" w:rsidP="005B7BE5" w:rsidRDefault="003A7902" w14:paraId="74EEE337" w14:textId="4500B1B4">
            <w:pPr>
              <w:jc w:val="center"/>
              <w:rPr>
                <w:sz w:val="18"/>
                <w:szCs w:val="18"/>
              </w:rPr>
            </w:pPr>
            <w:r w:rsidRPr="003A7902">
              <w:rPr>
                <w:sz w:val="18"/>
                <w:szCs w:val="18"/>
              </w:rPr>
              <w:t>United Kingdom</w:t>
            </w:r>
          </w:p>
        </w:tc>
        <w:tc>
          <w:tcPr>
            <w:tcW w:w="4252" w:type="dxa"/>
            <w:gridSpan w:val="5"/>
            <w:tcMar/>
          </w:tcPr>
          <w:p w:rsidRPr="00F65A1E" w:rsidR="00B15902" w:rsidP="005B7BE5" w:rsidRDefault="00514789" w14:paraId="1FDF4396" w14:textId="65CF205E">
            <w:pPr>
              <w:jc w:val="center"/>
              <w:rPr>
                <w:sz w:val="18"/>
                <w:szCs w:val="18"/>
              </w:rPr>
            </w:pPr>
            <w:r w:rsidRPr="00514789">
              <w:rPr>
                <w:sz w:val="18"/>
                <w:szCs w:val="18"/>
              </w:rPr>
              <w:t>Brazil</w:t>
            </w:r>
          </w:p>
        </w:tc>
        <w:tc>
          <w:tcPr>
            <w:tcW w:w="4753" w:type="dxa"/>
            <w:gridSpan w:val="7"/>
            <w:tcMar/>
          </w:tcPr>
          <w:p w:rsidRPr="00F65A1E" w:rsidR="00B15902" w:rsidP="005B7BE5" w:rsidRDefault="001968B7" w14:paraId="0A806C34" w14:textId="2D514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Rivers and Water </w:t>
            </w:r>
          </w:p>
        </w:tc>
      </w:tr>
      <w:tr w:rsidR="004F49A0" w:rsidTr="3763F337" w14:paraId="5C417945" w14:textId="77777777">
        <w:tc>
          <w:tcPr>
            <w:tcW w:w="1092" w:type="dxa"/>
            <w:gridSpan w:val="2"/>
            <w:tcMar/>
          </w:tcPr>
          <w:p w:rsidRPr="00462481" w:rsidR="00E02A6D" w:rsidP="00477E03" w:rsidRDefault="00E02A6D" w14:paraId="2163BC35" w14:textId="6B62913B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Physical Education</w:t>
            </w:r>
          </w:p>
        </w:tc>
        <w:tc>
          <w:tcPr>
            <w:tcW w:w="867" w:type="dxa"/>
            <w:tcMar/>
          </w:tcPr>
          <w:p w:rsidRPr="00F65A1E" w:rsidR="00E02A6D" w:rsidP="005B7BE5" w:rsidRDefault="00F00855" w14:paraId="1242D6CE" w14:textId="09C701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</w:t>
            </w:r>
          </w:p>
        </w:tc>
        <w:tc>
          <w:tcPr>
            <w:tcW w:w="1283" w:type="dxa"/>
            <w:gridSpan w:val="3"/>
            <w:tcMar/>
          </w:tcPr>
          <w:p w:rsidRPr="00F65A1E" w:rsidR="00E02A6D" w:rsidP="005B7BE5" w:rsidRDefault="00F00855" w14:paraId="29375A94" w14:textId="5B6C1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matches</w:t>
            </w:r>
          </w:p>
        </w:tc>
        <w:tc>
          <w:tcPr>
            <w:tcW w:w="895" w:type="dxa"/>
            <w:tcMar/>
          </w:tcPr>
          <w:p w:rsidRPr="00F65A1E" w:rsidR="00E02A6D" w:rsidP="005B7BE5" w:rsidRDefault="00F00855" w14:paraId="4B9AAD04" w14:textId="4734D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Cross Country </w:t>
            </w:r>
          </w:p>
        </w:tc>
        <w:tc>
          <w:tcPr>
            <w:tcW w:w="785" w:type="dxa"/>
            <w:gridSpan w:val="2"/>
            <w:tcMar/>
          </w:tcPr>
          <w:p w:rsidRPr="00F65A1E" w:rsidR="00E02A6D" w:rsidP="005B7BE5" w:rsidRDefault="00CE4405" w14:paraId="07EC56B6" w14:textId="3B7C2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 </w:t>
            </w:r>
          </w:p>
        </w:tc>
        <w:tc>
          <w:tcPr>
            <w:tcW w:w="724" w:type="dxa"/>
            <w:gridSpan w:val="2"/>
            <w:tcMar/>
          </w:tcPr>
          <w:p w:rsidRPr="00F65A1E" w:rsidR="00E02A6D" w:rsidP="005B7BE5" w:rsidRDefault="00CE4405" w14:paraId="10C738F2" w14:textId="3DD571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737" w:type="dxa"/>
            <w:tcMar/>
          </w:tcPr>
          <w:p w:rsidRPr="00F65A1E" w:rsidR="00E02A6D" w:rsidP="005B7BE5" w:rsidRDefault="00CE4405" w14:paraId="2159EDBE" w14:textId="3C8BE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OAA</w:t>
            </w:r>
          </w:p>
        </w:tc>
        <w:tc>
          <w:tcPr>
            <w:tcW w:w="1411" w:type="dxa"/>
            <w:tcMar/>
          </w:tcPr>
          <w:p w:rsidRPr="00F65A1E" w:rsidR="00E02A6D" w:rsidP="005B7BE5" w:rsidRDefault="004F49A0" w14:paraId="40C5C6AF" w14:textId="49078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Fitness</w:t>
            </w:r>
          </w:p>
        </w:tc>
        <w:tc>
          <w:tcPr>
            <w:tcW w:w="1002" w:type="dxa"/>
            <w:tcMar/>
          </w:tcPr>
          <w:p w:rsidRPr="00F65A1E" w:rsidR="00E02A6D" w:rsidP="005B7BE5" w:rsidRDefault="004F49A0" w14:paraId="120258D5" w14:textId="427099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Invasion Games </w:t>
            </w:r>
          </w:p>
        </w:tc>
        <w:tc>
          <w:tcPr>
            <w:tcW w:w="972" w:type="dxa"/>
            <w:gridSpan w:val="2"/>
            <w:tcMar/>
          </w:tcPr>
          <w:p w:rsidRPr="00F65A1E" w:rsidR="00E02A6D" w:rsidP="005B7BE5" w:rsidRDefault="004F49A0" w14:paraId="0C0558AF" w14:textId="10202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matches</w:t>
            </w:r>
          </w:p>
        </w:tc>
        <w:tc>
          <w:tcPr>
            <w:tcW w:w="867" w:type="dxa"/>
            <w:tcMar/>
          </w:tcPr>
          <w:p w:rsidRPr="00F65A1E" w:rsidR="00E02A6D" w:rsidP="005B7BE5" w:rsidRDefault="004F49A0" w14:paraId="7F16AFCD" w14:textId="5D236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Invasion Games </w:t>
            </w:r>
          </w:p>
        </w:tc>
        <w:tc>
          <w:tcPr>
            <w:tcW w:w="2427" w:type="dxa"/>
            <w:gridSpan w:val="4"/>
            <w:tcMar/>
          </w:tcPr>
          <w:p w:rsidRPr="00F65A1E" w:rsidR="00E02A6D" w:rsidP="005B7BE5" w:rsidRDefault="00BA5AD7" w14:paraId="2463562B" w14:textId="06653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Athletics </w:t>
            </w:r>
          </w:p>
        </w:tc>
        <w:tc>
          <w:tcPr>
            <w:tcW w:w="2326" w:type="dxa"/>
            <w:gridSpan w:val="3"/>
            <w:tcMar/>
          </w:tcPr>
          <w:p w:rsidRPr="00F65A1E" w:rsidR="00E02A6D" w:rsidP="005B7BE5" w:rsidRDefault="00BA5AD7" w14:paraId="11ED6B7E" w14:textId="066A9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Striking and Fielding</w:t>
            </w:r>
          </w:p>
        </w:tc>
      </w:tr>
      <w:tr w:rsidR="005C0677" w:rsidTr="3763F337" w14:paraId="41C82CB3" w14:textId="77777777">
        <w:tc>
          <w:tcPr>
            <w:tcW w:w="1092" w:type="dxa"/>
            <w:gridSpan w:val="2"/>
            <w:tcMar/>
          </w:tcPr>
          <w:p w:rsidRPr="00462481" w:rsidR="000508A4" w:rsidP="00477E03" w:rsidRDefault="000508A4" w14:paraId="56D62442" w14:textId="26F548AD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Music </w:t>
            </w:r>
          </w:p>
        </w:tc>
        <w:tc>
          <w:tcPr>
            <w:tcW w:w="5291" w:type="dxa"/>
            <w:gridSpan w:val="10"/>
            <w:tcMar/>
          </w:tcPr>
          <w:p w:rsidRPr="00F65A1E" w:rsidR="000508A4" w:rsidP="005B7BE5" w:rsidRDefault="000C5FED" w14:paraId="73FF7E6F" w14:textId="24007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Keyboard skills</w:t>
            </w:r>
          </w:p>
        </w:tc>
        <w:tc>
          <w:tcPr>
            <w:tcW w:w="4252" w:type="dxa"/>
            <w:gridSpan w:val="5"/>
            <w:tcMar/>
          </w:tcPr>
          <w:p w:rsidRPr="00F65A1E" w:rsidR="000508A4" w:rsidP="005B7BE5" w:rsidRDefault="000C5FED" w14:paraId="0D99F6EF" w14:textId="76358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Musical structures</w:t>
            </w:r>
          </w:p>
        </w:tc>
        <w:tc>
          <w:tcPr>
            <w:tcW w:w="4753" w:type="dxa"/>
            <w:gridSpan w:val="7"/>
            <w:tcMar/>
          </w:tcPr>
          <w:p w:rsidRPr="00F65A1E" w:rsidR="000508A4" w:rsidP="005B7BE5" w:rsidRDefault="00214741" w14:paraId="14DB729A" w14:textId="5635B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Ensemble skills</w:t>
            </w:r>
          </w:p>
        </w:tc>
      </w:tr>
      <w:tr w:rsidR="005C0677" w:rsidTr="3763F337" w14:paraId="5D5F7EF1" w14:textId="77777777">
        <w:tc>
          <w:tcPr>
            <w:tcW w:w="1092" w:type="dxa"/>
            <w:gridSpan w:val="2"/>
            <w:tcMar/>
          </w:tcPr>
          <w:p w:rsidRPr="00462481" w:rsidR="005D0E31" w:rsidP="00477E03" w:rsidRDefault="005D0E31" w14:paraId="2DEE7447" w14:textId="7D913E52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Computing </w:t>
            </w:r>
          </w:p>
        </w:tc>
        <w:tc>
          <w:tcPr>
            <w:tcW w:w="5291" w:type="dxa"/>
            <w:gridSpan w:val="10"/>
            <w:tcMar/>
          </w:tcPr>
          <w:p w:rsidRPr="00F65A1E" w:rsidR="005D0E31" w:rsidP="005B7BE5" w:rsidRDefault="0001052F" w14:paraId="13725F8F" w14:textId="1820F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safety</w:t>
            </w:r>
          </w:p>
        </w:tc>
        <w:tc>
          <w:tcPr>
            <w:tcW w:w="4252" w:type="dxa"/>
            <w:gridSpan w:val="5"/>
            <w:tcMar/>
          </w:tcPr>
          <w:p w:rsidRPr="00F65A1E" w:rsidR="005D0E31" w:rsidP="005B7BE5" w:rsidRDefault="00CB31C5" w14:paraId="1CC621DE" w14:textId="2DD3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builder: Excel</w:t>
            </w:r>
          </w:p>
        </w:tc>
        <w:tc>
          <w:tcPr>
            <w:tcW w:w="4753" w:type="dxa"/>
            <w:gridSpan w:val="7"/>
            <w:tcMar/>
          </w:tcPr>
          <w:p w:rsidRPr="00F65A1E" w:rsidR="005D0E31" w:rsidP="005B7BE5" w:rsidRDefault="00C77C4B" w14:paraId="4D309F63" w14:textId="20336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77C4B">
              <w:rPr>
                <w:sz w:val="18"/>
                <w:szCs w:val="18"/>
              </w:rPr>
              <w:t>cratch – Animated scenes/ Kodu – Game developer</w:t>
            </w:r>
          </w:p>
        </w:tc>
      </w:tr>
      <w:tr w:rsidR="00485CFF" w:rsidTr="3763F337" w14:paraId="1B6B995C" w14:textId="77777777">
        <w:tc>
          <w:tcPr>
            <w:tcW w:w="1092" w:type="dxa"/>
            <w:gridSpan w:val="2"/>
            <w:tcMar/>
          </w:tcPr>
          <w:p w:rsidRPr="00462481" w:rsidR="00485CFF" w:rsidP="00477E03" w:rsidRDefault="00485CFF" w14:paraId="69030BAF" w14:textId="16F67CC2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French</w:t>
            </w:r>
          </w:p>
        </w:tc>
        <w:tc>
          <w:tcPr>
            <w:tcW w:w="2027" w:type="dxa"/>
            <w:gridSpan w:val="2"/>
            <w:tcMar/>
          </w:tcPr>
          <w:p w:rsidRPr="00F65A1E" w:rsidR="00485CFF" w:rsidP="005B7BE5" w:rsidRDefault="00485CFF" w14:paraId="2006372F" w14:textId="78320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France</w:t>
            </w:r>
          </w:p>
        </w:tc>
        <w:tc>
          <w:tcPr>
            <w:tcW w:w="1758" w:type="dxa"/>
            <w:gridSpan w:val="4"/>
            <w:tcMar/>
          </w:tcPr>
          <w:p w:rsidRPr="00F65A1E" w:rsidR="00485CFF" w:rsidP="005B7BE5" w:rsidRDefault="00485CFF" w14:paraId="297FCD42" w14:textId="557ED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descriptions</w:t>
            </w:r>
          </w:p>
        </w:tc>
        <w:tc>
          <w:tcPr>
            <w:tcW w:w="1506" w:type="dxa"/>
            <w:gridSpan w:val="4"/>
            <w:tcMar/>
          </w:tcPr>
          <w:p w:rsidRPr="00F65A1E" w:rsidR="00485CFF" w:rsidP="005B7BE5" w:rsidRDefault="00485CFF" w14:paraId="2F4F5F67" w14:textId="2CCD4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</w:t>
            </w:r>
          </w:p>
        </w:tc>
        <w:tc>
          <w:tcPr>
            <w:tcW w:w="4252" w:type="dxa"/>
            <w:gridSpan w:val="5"/>
            <w:tcMar/>
          </w:tcPr>
          <w:p w:rsidRPr="00F65A1E" w:rsidR="00485CFF" w:rsidP="005B7BE5" w:rsidRDefault="00485CFF" w14:paraId="4354F7EE" w14:textId="3AB7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Pets</w:t>
            </w:r>
          </w:p>
        </w:tc>
        <w:tc>
          <w:tcPr>
            <w:tcW w:w="2377" w:type="dxa"/>
            <w:gridSpan w:val="3"/>
            <w:tcMar/>
          </w:tcPr>
          <w:p w:rsidRPr="00F65A1E" w:rsidR="00485CFF" w:rsidP="005B7BE5" w:rsidRDefault="004A6AA0" w14:paraId="7C83C545" w14:textId="0DE23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subjects</w:t>
            </w:r>
          </w:p>
        </w:tc>
        <w:tc>
          <w:tcPr>
            <w:tcW w:w="2376" w:type="dxa"/>
            <w:gridSpan w:val="4"/>
            <w:tcMar/>
          </w:tcPr>
          <w:p w:rsidRPr="00F65A1E" w:rsidR="00485CFF" w:rsidP="005B7BE5" w:rsidRDefault="004A6AA0" w14:paraId="0F250CE0" w14:textId="0D570D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project</w:t>
            </w:r>
          </w:p>
        </w:tc>
      </w:tr>
      <w:tr w:rsidR="005C0677" w:rsidTr="3763F337" w14:paraId="22D3C914" w14:textId="77777777">
        <w:tc>
          <w:tcPr>
            <w:tcW w:w="1092" w:type="dxa"/>
            <w:gridSpan w:val="2"/>
            <w:tcMar/>
          </w:tcPr>
          <w:p w:rsidRPr="00462481" w:rsidR="00C2116F" w:rsidP="00477E03" w:rsidRDefault="00C2116F" w14:paraId="2F31D02A" w14:textId="55AF0525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Technology</w:t>
            </w:r>
          </w:p>
        </w:tc>
        <w:tc>
          <w:tcPr>
            <w:tcW w:w="14296" w:type="dxa"/>
            <w:gridSpan w:val="22"/>
            <w:tcMar/>
          </w:tcPr>
          <w:p w:rsidR="4CC57402" w:rsidP="3763F337" w:rsidRDefault="4CC57402" w14:paraId="1E4BD1B9" w14:textId="599ECCC4">
            <w:pPr>
              <w:jc w:val="center"/>
              <w:rPr>
                <w:sz w:val="18"/>
                <w:szCs w:val="18"/>
              </w:rPr>
            </w:pPr>
            <w:r w:rsidRPr="3763F337" w:rsidR="4CC57402">
              <w:rPr>
                <w:sz w:val="18"/>
                <w:szCs w:val="18"/>
              </w:rPr>
              <w:t xml:space="preserve">Desktop pencil holders / </w:t>
            </w:r>
            <w:r w:rsidRPr="3763F337" w:rsidR="009A0A4C">
              <w:rPr>
                <w:sz w:val="18"/>
                <w:szCs w:val="18"/>
              </w:rPr>
              <w:t>Bread</w:t>
            </w:r>
          </w:p>
          <w:p w:rsidR="3763F337" w:rsidP="3763F337" w:rsidRDefault="3763F337" w14:paraId="17917019" w14:textId="6EA3DF7E">
            <w:pPr>
              <w:jc w:val="center"/>
              <w:rPr>
                <w:sz w:val="18"/>
                <w:szCs w:val="18"/>
              </w:rPr>
            </w:pPr>
          </w:p>
        </w:tc>
      </w:tr>
      <w:tr w:rsidR="00D85D1C" w:rsidTr="3763F337" w14:paraId="0FE750E7" w14:textId="77777777">
        <w:tc>
          <w:tcPr>
            <w:tcW w:w="1092" w:type="dxa"/>
            <w:gridSpan w:val="2"/>
            <w:tcMar/>
          </w:tcPr>
          <w:p w:rsidRPr="00462481" w:rsidR="00D85D1C" w:rsidP="00D85D1C" w:rsidRDefault="00D85D1C" w14:paraId="3A519D9F" w14:textId="21AE186A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Art</w:t>
            </w:r>
          </w:p>
        </w:tc>
        <w:tc>
          <w:tcPr>
            <w:tcW w:w="14296" w:type="dxa"/>
            <w:gridSpan w:val="22"/>
            <w:tcMar/>
          </w:tcPr>
          <w:p w:rsidR="00D85D1C" w:rsidP="3763F337" w:rsidRDefault="00D85D1C" w14:paraId="7E4D5E53" w14:textId="09391A74">
            <w:pPr>
              <w:jc w:val="center"/>
              <w:rPr>
                <w:sz w:val="18"/>
                <w:szCs w:val="18"/>
              </w:rPr>
            </w:pPr>
            <w:r w:rsidRPr="3763F337" w:rsidR="00D85D1C">
              <w:rPr>
                <w:sz w:val="18"/>
                <w:szCs w:val="18"/>
              </w:rPr>
              <w:t xml:space="preserve">Distorted </w:t>
            </w:r>
            <w:r w:rsidRPr="3763F337" w:rsidR="00D85D1C">
              <w:rPr>
                <w:sz w:val="18"/>
                <w:szCs w:val="18"/>
              </w:rPr>
              <w:t>portaits</w:t>
            </w:r>
          </w:p>
        </w:tc>
      </w:tr>
    </w:tbl>
    <w:p w:rsidR="000E6E05" w:rsidRDefault="000E6E05" w14:paraId="4797D296" w14:textId="77777777"/>
    <w:sectPr w:rsidR="000E6E05" w:rsidSect="00477E0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2C45" w:rsidP="00D22C45" w:rsidRDefault="00D22C45" w14:paraId="4D1BAEDB" w14:textId="77777777">
      <w:pPr>
        <w:spacing w:after="0" w:line="240" w:lineRule="auto"/>
      </w:pPr>
      <w:r>
        <w:separator/>
      </w:r>
    </w:p>
  </w:endnote>
  <w:endnote w:type="continuationSeparator" w:id="0">
    <w:p w:rsidR="00D22C45" w:rsidP="00D22C45" w:rsidRDefault="00D22C45" w14:paraId="0E88F4C1" w14:textId="77777777">
      <w:pPr>
        <w:spacing w:after="0" w:line="240" w:lineRule="auto"/>
      </w:pPr>
      <w:r>
        <w:continuationSeparator/>
      </w:r>
    </w:p>
  </w:endnote>
  <w:endnote w:type="continuationNotice" w:id="1">
    <w:p w:rsidR="000D2FEE" w:rsidRDefault="000D2FEE" w14:paraId="6DD53D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2C45" w:rsidP="00D22C45" w:rsidRDefault="00D22C45" w14:paraId="187768A4" w14:textId="77777777">
      <w:pPr>
        <w:spacing w:after="0" w:line="240" w:lineRule="auto"/>
      </w:pPr>
      <w:r>
        <w:separator/>
      </w:r>
    </w:p>
  </w:footnote>
  <w:footnote w:type="continuationSeparator" w:id="0">
    <w:p w:rsidR="00D22C45" w:rsidP="00D22C45" w:rsidRDefault="00D22C45" w14:paraId="79A8CFD8" w14:textId="77777777">
      <w:pPr>
        <w:spacing w:after="0" w:line="240" w:lineRule="auto"/>
      </w:pPr>
      <w:r>
        <w:continuationSeparator/>
      </w:r>
    </w:p>
  </w:footnote>
  <w:footnote w:type="continuationNotice" w:id="1">
    <w:p w:rsidR="000D2FEE" w:rsidRDefault="000D2FEE" w14:paraId="71BB11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22C45" w:rsidRDefault="00477E03" w14:paraId="21D3901A" w14:textId="44D7569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EE5E525" wp14:editId="14224F74">
          <wp:simplePos x="0" y="0"/>
          <wp:positionH relativeFrom="margin">
            <wp:align>right</wp:align>
          </wp:positionH>
          <wp:positionV relativeFrom="paragraph">
            <wp:posOffset>-278379</wp:posOffset>
          </wp:positionV>
          <wp:extent cx="506095" cy="662066"/>
          <wp:effectExtent l="0" t="0" r="8255" b="5080"/>
          <wp:wrapNone/>
          <wp:docPr id="1" name="Picture 13" descr="http://www.walkwoodms.worcs.sch.uk/News/PublishingImages/Walkwood%20Logo%20July%20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http://www.walkwoodms.worcs.sch.uk/News/PublishingImages/Walkwood%20Logo%20July%20201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14"/>
                  <a:stretch/>
                </pic:blipFill>
                <pic:spPr bwMode="auto">
                  <a:xfrm>
                    <a:off x="0" y="0"/>
                    <a:ext cx="506095" cy="662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274D21" wp14:editId="08B4EF45">
          <wp:simplePos x="0" y="0"/>
          <wp:positionH relativeFrom="column">
            <wp:posOffset>-27719</wp:posOffset>
          </wp:positionH>
          <wp:positionV relativeFrom="paragraph">
            <wp:posOffset>-314325</wp:posOffset>
          </wp:positionV>
          <wp:extent cx="1550504" cy="388309"/>
          <wp:effectExtent l="0" t="0" r="0" b="0"/>
          <wp:wrapNone/>
          <wp:docPr id="8" name="Picture 1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4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550504" cy="3883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C4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181D5F" wp14:editId="7A9275F2">
              <wp:simplePos x="0" y="0"/>
              <wp:positionH relativeFrom="column">
                <wp:posOffset>2948001</wp:posOffset>
              </wp:positionH>
              <wp:positionV relativeFrom="paragraph">
                <wp:posOffset>-341271</wp:posOffset>
              </wp:positionV>
              <wp:extent cx="1828800" cy="1828800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22C45" w:rsidP="00D22C45" w:rsidRDefault="00D22C45" w14:paraId="7FA032A7" w14:textId="2AE13ADD">
                          <w:pPr>
                            <w:pStyle w:val="Header"/>
                            <w:tabs>
                              <w:tab w:val="center" w:pos="11198"/>
                              <w:tab w:val="left" w:pos="19791"/>
                            </w:tabs>
                            <w:jc w:val="center"/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Year </w:t>
                          </w:r>
                          <w:r w:rsidR="00ED75E6"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Curriculum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181D5F">
              <v:stroke joinstyle="miter"/>
              <v:path gradientshapeok="t" o:connecttype="rect"/>
            </v:shapetype>
            <v:shape id="Text Box 2" style="position:absolute;margin-left:232.15pt;margin-top:-26.8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">
              <v:textbox style="mso-fit-shape-to-text:t">
                <w:txbxContent>
                  <w:p w:rsidR="00D22C45" w:rsidP="00D22C45" w:rsidRDefault="00D22C45" w14:paraId="7FA032A7" w14:textId="2AE13ADD">
                    <w:pPr>
                      <w:pStyle w:val="Header"/>
                      <w:tabs>
                        <w:tab w:val="center" w:pos="11198"/>
                        <w:tab w:val="left" w:pos="19791"/>
                      </w:tabs>
                      <w:jc w:val="center"/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Year </w:t>
                    </w:r>
                    <w:r w:rsidR="00ED75E6"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  <w:r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 Curriculum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45"/>
    <w:rsid w:val="0001052F"/>
    <w:rsid w:val="000508A4"/>
    <w:rsid w:val="00053786"/>
    <w:rsid w:val="000A5B17"/>
    <w:rsid w:val="000C5FED"/>
    <w:rsid w:val="000D2FEE"/>
    <w:rsid w:val="000D4225"/>
    <w:rsid w:val="000E6E05"/>
    <w:rsid w:val="00177AD8"/>
    <w:rsid w:val="001968B7"/>
    <w:rsid w:val="001E033B"/>
    <w:rsid w:val="001E518E"/>
    <w:rsid w:val="001E7C86"/>
    <w:rsid w:val="002055DF"/>
    <w:rsid w:val="00214741"/>
    <w:rsid w:val="00216661"/>
    <w:rsid w:val="00256498"/>
    <w:rsid w:val="002D2D98"/>
    <w:rsid w:val="002D691F"/>
    <w:rsid w:val="002F291E"/>
    <w:rsid w:val="003076D2"/>
    <w:rsid w:val="003525D7"/>
    <w:rsid w:val="003621CC"/>
    <w:rsid w:val="00383175"/>
    <w:rsid w:val="00384B0C"/>
    <w:rsid w:val="003A44D3"/>
    <w:rsid w:val="003A7902"/>
    <w:rsid w:val="003D4E8F"/>
    <w:rsid w:val="00411515"/>
    <w:rsid w:val="00423BD2"/>
    <w:rsid w:val="004249E0"/>
    <w:rsid w:val="00430ADD"/>
    <w:rsid w:val="00451994"/>
    <w:rsid w:val="00451C5F"/>
    <w:rsid w:val="00462481"/>
    <w:rsid w:val="00477E03"/>
    <w:rsid w:val="00485CFF"/>
    <w:rsid w:val="004A6AA0"/>
    <w:rsid w:val="004B288C"/>
    <w:rsid w:val="004F49A0"/>
    <w:rsid w:val="005043B2"/>
    <w:rsid w:val="00504A07"/>
    <w:rsid w:val="00514789"/>
    <w:rsid w:val="00550C45"/>
    <w:rsid w:val="005646F2"/>
    <w:rsid w:val="005B7BE5"/>
    <w:rsid w:val="005C0677"/>
    <w:rsid w:val="005C1018"/>
    <w:rsid w:val="005D0E31"/>
    <w:rsid w:val="005E3E56"/>
    <w:rsid w:val="006847BF"/>
    <w:rsid w:val="006A7FCC"/>
    <w:rsid w:val="006C17CD"/>
    <w:rsid w:val="006C25F7"/>
    <w:rsid w:val="006C72A1"/>
    <w:rsid w:val="00726A20"/>
    <w:rsid w:val="007A34FD"/>
    <w:rsid w:val="007F57B4"/>
    <w:rsid w:val="008132FB"/>
    <w:rsid w:val="00856F3B"/>
    <w:rsid w:val="00882F7E"/>
    <w:rsid w:val="00886590"/>
    <w:rsid w:val="008A25F6"/>
    <w:rsid w:val="00923139"/>
    <w:rsid w:val="00926EB2"/>
    <w:rsid w:val="00932511"/>
    <w:rsid w:val="0094689A"/>
    <w:rsid w:val="00986B50"/>
    <w:rsid w:val="009A0A4C"/>
    <w:rsid w:val="009E4A48"/>
    <w:rsid w:val="00A14212"/>
    <w:rsid w:val="00A261A6"/>
    <w:rsid w:val="00A8609B"/>
    <w:rsid w:val="00AA1D19"/>
    <w:rsid w:val="00AD034D"/>
    <w:rsid w:val="00AF184D"/>
    <w:rsid w:val="00AF1FAB"/>
    <w:rsid w:val="00B15902"/>
    <w:rsid w:val="00B257A3"/>
    <w:rsid w:val="00B325C5"/>
    <w:rsid w:val="00B54AEE"/>
    <w:rsid w:val="00B65E25"/>
    <w:rsid w:val="00B83C11"/>
    <w:rsid w:val="00BA5AD7"/>
    <w:rsid w:val="00BE2111"/>
    <w:rsid w:val="00BE4C3B"/>
    <w:rsid w:val="00C028B2"/>
    <w:rsid w:val="00C03E01"/>
    <w:rsid w:val="00C2116F"/>
    <w:rsid w:val="00C30DF3"/>
    <w:rsid w:val="00C77C4B"/>
    <w:rsid w:val="00C957B0"/>
    <w:rsid w:val="00CA2437"/>
    <w:rsid w:val="00CB0294"/>
    <w:rsid w:val="00CB31C5"/>
    <w:rsid w:val="00CC1416"/>
    <w:rsid w:val="00CE4405"/>
    <w:rsid w:val="00CE47C2"/>
    <w:rsid w:val="00D22C45"/>
    <w:rsid w:val="00D258AF"/>
    <w:rsid w:val="00D505EB"/>
    <w:rsid w:val="00D85D1C"/>
    <w:rsid w:val="00D90903"/>
    <w:rsid w:val="00D914C8"/>
    <w:rsid w:val="00DD7CB2"/>
    <w:rsid w:val="00DE35DE"/>
    <w:rsid w:val="00DF1787"/>
    <w:rsid w:val="00E02A6D"/>
    <w:rsid w:val="00E61F18"/>
    <w:rsid w:val="00EA01F4"/>
    <w:rsid w:val="00EB277F"/>
    <w:rsid w:val="00EC6890"/>
    <w:rsid w:val="00ED53C9"/>
    <w:rsid w:val="00ED75E6"/>
    <w:rsid w:val="00EE3C9C"/>
    <w:rsid w:val="00EF6A21"/>
    <w:rsid w:val="00F00661"/>
    <w:rsid w:val="00F00855"/>
    <w:rsid w:val="00F65A1E"/>
    <w:rsid w:val="00FA08FC"/>
    <w:rsid w:val="00FA0E0B"/>
    <w:rsid w:val="00FC3C37"/>
    <w:rsid w:val="00FC6BD4"/>
    <w:rsid w:val="00FD61C6"/>
    <w:rsid w:val="00FE35D9"/>
    <w:rsid w:val="0C84CB39"/>
    <w:rsid w:val="117A04ED"/>
    <w:rsid w:val="1F14EAAC"/>
    <w:rsid w:val="1F426729"/>
    <w:rsid w:val="3763F337"/>
    <w:rsid w:val="4CC57402"/>
    <w:rsid w:val="4E1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DFCD9"/>
  <w15:chartTrackingRefBased/>
  <w15:docId w15:val="{C44240F3-34F8-4CEE-BF83-768138A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C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22C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22C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22C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22C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22C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22C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22C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22C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22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22C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22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4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22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22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C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2C45"/>
  </w:style>
  <w:style w:type="paragraph" w:styleId="Footer">
    <w:name w:val="footer"/>
    <w:basedOn w:val="Normal"/>
    <w:link w:val="FooterChar"/>
    <w:uiPriority w:val="99"/>
    <w:unhideWhenUsed/>
    <w:rsid w:val="00D22C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2C45"/>
  </w:style>
  <w:style w:type="table" w:styleId="TableGrid">
    <w:name w:val="Table Grid"/>
    <w:basedOn w:val="TableNormal"/>
    <w:uiPriority w:val="39"/>
    <w:rsid w:val="00D22C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M Johnson</dc:creator>
  <keywords/>
  <dc:description/>
  <lastModifiedBy>Mrs M Johnson</lastModifiedBy>
  <revision>67</revision>
  <dcterms:created xsi:type="dcterms:W3CDTF">2024-12-30T22:58:00.0000000Z</dcterms:created>
  <dcterms:modified xsi:type="dcterms:W3CDTF">2025-01-07T16:09:48.4947154Z</dcterms:modified>
</coreProperties>
</file>